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F741" w14:textId="77777777" w:rsidR="00F9492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</w:t>
      </w:r>
    </w:p>
    <w:p w14:paraId="1B708926" w14:textId="14233FA6" w:rsidR="00091672" w:rsidRPr="00145C5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Mi számodra az ember tragédiája? </w:t>
      </w:r>
    </w:p>
    <w:p w14:paraId="3AA965DB" w14:textId="57E2608E" w:rsidR="008C0F99" w:rsidRPr="00145C5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>Egy könyv? Egy unalmas dráma? Egy Biblia/Faust koppintás? Megértem, hiszen hányszor hal</w:t>
      </w:r>
      <w:r w:rsidR="008A04D4">
        <w:rPr>
          <w:rFonts w:ascii="Arial" w:hAnsi="Arial" w:cs="Arial"/>
          <w:sz w:val="24"/>
          <w:szCs w:val="24"/>
        </w:rPr>
        <w:t>l</w:t>
      </w:r>
      <w:r w:rsidRPr="00145C5A">
        <w:rPr>
          <w:rFonts w:ascii="Arial" w:hAnsi="Arial" w:cs="Arial"/>
          <w:sz w:val="24"/>
          <w:szCs w:val="24"/>
        </w:rPr>
        <w:t xml:space="preserve">hattad már tanórákon, versenyeken, kulturális </w:t>
      </w:r>
      <w:r w:rsidR="003A7F9A" w:rsidRPr="00145C5A">
        <w:rPr>
          <w:rFonts w:ascii="Arial" w:hAnsi="Arial" w:cs="Arial"/>
          <w:sz w:val="24"/>
          <w:szCs w:val="24"/>
        </w:rPr>
        <w:t>T</w:t>
      </w:r>
      <w:r w:rsidR="003A7F9A">
        <w:rPr>
          <w:rFonts w:ascii="Arial" w:hAnsi="Arial" w:cs="Arial"/>
          <w:sz w:val="24"/>
          <w:szCs w:val="24"/>
        </w:rPr>
        <w:t>V</w:t>
      </w:r>
      <w:r w:rsidR="003A7F9A" w:rsidRPr="00145C5A">
        <w:rPr>
          <w:rFonts w:ascii="Arial" w:hAnsi="Arial" w:cs="Arial"/>
          <w:sz w:val="24"/>
          <w:szCs w:val="24"/>
        </w:rPr>
        <w:t>-csatornákon</w:t>
      </w:r>
      <w:r w:rsidRPr="00145C5A">
        <w:rPr>
          <w:rFonts w:ascii="Arial" w:hAnsi="Arial" w:cs="Arial"/>
          <w:sz w:val="24"/>
          <w:szCs w:val="24"/>
        </w:rPr>
        <w:t>?</w:t>
      </w:r>
    </w:p>
    <w:p w14:paraId="128D7692" w14:textId="0A92DBC2" w:rsidR="008C0F99" w:rsidRPr="00145C5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>Most tekintsünk el ezektől egy pillanatra és nézzük meg első sorban Madách kortársainak véleményét, majd</w:t>
      </w:r>
      <w:r w:rsidR="00F9492A">
        <w:rPr>
          <w:rFonts w:ascii="Arial" w:hAnsi="Arial" w:cs="Arial"/>
          <w:sz w:val="24"/>
          <w:szCs w:val="24"/>
        </w:rPr>
        <w:t xml:space="preserve"> </w:t>
      </w:r>
      <w:r w:rsidRPr="00145C5A">
        <w:rPr>
          <w:rFonts w:ascii="Arial" w:hAnsi="Arial" w:cs="Arial"/>
          <w:sz w:val="24"/>
          <w:szCs w:val="24"/>
        </w:rPr>
        <w:t>vessünk egy pillantást a modern világ 1-2 művészére, akik Madách hagyatékával foglalkoznak.</w:t>
      </w:r>
    </w:p>
    <w:p w14:paraId="2F563BA6" w14:textId="5CD1DA97" w:rsidR="008C0F99" w:rsidRPr="00145C5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 Térjünk vissza Az ember tragédiájának keletkezésének kezdetéhez; a tragédia első kritikusához, aki elősegítette a drámaköltemény népszerűségét</w:t>
      </w:r>
      <w:r w:rsidR="00DE0AC9">
        <w:rPr>
          <w:rFonts w:ascii="Arial" w:hAnsi="Arial" w:cs="Arial"/>
          <w:sz w:val="24"/>
          <w:szCs w:val="24"/>
        </w:rPr>
        <w:t>;</w:t>
      </w:r>
      <w:r w:rsidRPr="00145C5A">
        <w:rPr>
          <w:rFonts w:ascii="Arial" w:hAnsi="Arial" w:cs="Arial"/>
          <w:sz w:val="24"/>
          <w:szCs w:val="24"/>
        </w:rPr>
        <w:t xml:space="preserve"> Arany Jánoshoz.</w:t>
      </w:r>
    </w:p>
    <w:p w14:paraId="2D51F6FC" w14:textId="4D7965A3" w:rsidR="008C0F99" w:rsidRPr="00145C5A" w:rsidRDefault="008C0F99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>Először Faust-utánzatnak tartotta a művet, majd bővebb beletekintés és értelmezés után egyik levelében így fogalmazott: „</w:t>
      </w:r>
      <w:r w:rsidRPr="00145C5A">
        <w:rPr>
          <w:rFonts w:ascii="Arial" w:hAnsi="Arial" w:cs="Arial"/>
          <w:i/>
          <w:iCs/>
          <w:sz w:val="24"/>
          <w:szCs w:val="24"/>
        </w:rPr>
        <w:t>Az Ember Tragédiája úgy, mint concepcióban, mint compositioban igen jeles mű</w:t>
      </w:r>
      <w:r w:rsidRPr="00145C5A">
        <w:rPr>
          <w:rFonts w:ascii="Arial" w:hAnsi="Arial" w:cs="Arial"/>
          <w:sz w:val="24"/>
          <w:szCs w:val="24"/>
        </w:rPr>
        <w:t>”.</w:t>
      </w:r>
    </w:p>
    <w:p w14:paraId="453D0265" w14:textId="1CEF3955" w:rsidR="007D6653" w:rsidRPr="00145C5A" w:rsidRDefault="00927996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 </w:t>
      </w:r>
      <w:r w:rsidR="007D6653" w:rsidRPr="00145C5A">
        <w:rPr>
          <w:rFonts w:ascii="Arial" w:hAnsi="Arial" w:cs="Arial"/>
          <w:sz w:val="24"/>
          <w:szCs w:val="24"/>
        </w:rPr>
        <w:t>Szintén jelentős Madách hagyatékára nézve Jámbor Pál; költő, pap, író. Ő volt az, aki Arany János és Madách Imre között közvetített, illetve akinek köszönhetően Madách irodalmi remekműve nem egy kandallóban végezte.</w:t>
      </w:r>
    </w:p>
    <w:p w14:paraId="26E50203" w14:textId="4776DC4E" w:rsidR="007D6653" w:rsidRPr="00145C5A" w:rsidRDefault="00927996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 </w:t>
      </w:r>
      <w:r w:rsidR="007D6653" w:rsidRPr="00145C5A">
        <w:rPr>
          <w:rFonts w:ascii="Arial" w:hAnsi="Arial" w:cs="Arial"/>
          <w:sz w:val="24"/>
          <w:szCs w:val="24"/>
        </w:rPr>
        <w:t xml:space="preserve">Továbbá Paulay Ede, aki életének </w:t>
      </w:r>
      <w:r w:rsidR="00F9492A">
        <w:rPr>
          <w:rFonts w:ascii="Arial" w:hAnsi="Arial" w:cs="Arial"/>
          <w:sz w:val="24"/>
          <w:szCs w:val="24"/>
        </w:rPr>
        <w:t>sanyarú</w:t>
      </w:r>
      <w:r w:rsidR="007D6653" w:rsidRPr="00145C5A">
        <w:rPr>
          <w:rFonts w:ascii="Arial" w:hAnsi="Arial" w:cs="Arial"/>
          <w:sz w:val="24"/>
          <w:szCs w:val="24"/>
        </w:rPr>
        <w:t xml:space="preserve"> eseményeit felhasználva 1883-ban elsőként állította színpadra a művet. Az akkori újságok szavaival élve: „</w:t>
      </w:r>
      <w:r w:rsidR="007D6653" w:rsidRPr="00145C5A">
        <w:rPr>
          <w:rFonts w:ascii="Arial" w:hAnsi="Arial" w:cs="Arial"/>
          <w:i/>
          <w:iCs/>
          <w:sz w:val="24"/>
          <w:szCs w:val="24"/>
        </w:rPr>
        <w:t xml:space="preserve">Hogy az eszme végre testté vált, az Paulay Edének érdeme </w:t>
      </w:r>
      <w:r w:rsidR="007D6653" w:rsidRPr="00145C5A">
        <w:rPr>
          <w:rFonts w:ascii="Arial" w:hAnsi="Arial" w:cs="Arial"/>
          <w:sz w:val="24"/>
          <w:szCs w:val="24"/>
        </w:rPr>
        <w:t>[…]”.</w:t>
      </w:r>
    </w:p>
    <w:p w14:paraId="79551F05" w14:textId="6A1104DE" w:rsidR="007D6653" w:rsidRPr="00145C5A" w:rsidRDefault="007D6653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Ők voltak Madách kortársai, </w:t>
      </w:r>
      <w:r w:rsidR="007D086A">
        <w:rPr>
          <w:rFonts w:ascii="Arial" w:hAnsi="Arial" w:cs="Arial"/>
          <w:sz w:val="24"/>
          <w:szCs w:val="24"/>
        </w:rPr>
        <w:t>a</w:t>
      </w:r>
      <w:r w:rsidRPr="00145C5A">
        <w:rPr>
          <w:rFonts w:ascii="Arial" w:hAnsi="Arial" w:cs="Arial"/>
          <w:sz w:val="24"/>
          <w:szCs w:val="24"/>
        </w:rPr>
        <w:t>kiknek hála a 21. században is megőrizte hírnevét a tragédia. Ezt a</w:t>
      </w:r>
      <w:r w:rsidR="007D086A">
        <w:rPr>
          <w:rFonts w:ascii="Arial" w:hAnsi="Arial" w:cs="Arial"/>
          <w:sz w:val="24"/>
          <w:szCs w:val="24"/>
        </w:rPr>
        <w:t>z időtlenséget</w:t>
      </w:r>
      <w:r w:rsidRPr="00145C5A">
        <w:rPr>
          <w:rFonts w:ascii="Arial" w:hAnsi="Arial" w:cs="Arial"/>
          <w:sz w:val="24"/>
          <w:szCs w:val="24"/>
        </w:rPr>
        <w:t xml:space="preserve"> jól mutatja, hogy napjainkban olyan színművészek/rendezők foglalkoznak vele, mint:</w:t>
      </w:r>
    </w:p>
    <w:p w14:paraId="7D4D0F57" w14:textId="367E0CE5" w:rsidR="007D6653" w:rsidRDefault="00927996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 </w:t>
      </w:r>
      <w:r w:rsidR="007D6653" w:rsidRPr="00145C5A">
        <w:rPr>
          <w:rFonts w:ascii="Arial" w:hAnsi="Arial" w:cs="Arial"/>
          <w:sz w:val="24"/>
          <w:szCs w:val="24"/>
        </w:rPr>
        <w:t>Vidnyánszky Attila (a Nemzeti Színház igazgatója és a mai, modern Ember tragédiájának rendezője)</w:t>
      </w:r>
      <w:r w:rsidRPr="00145C5A">
        <w:rPr>
          <w:rFonts w:ascii="Arial" w:hAnsi="Arial" w:cs="Arial"/>
          <w:sz w:val="24"/>
          <w:szCs w:val="24"/>
        </w:rPr>
        <w:t xml:space="preserve">, </w:t>
      </w:r>
      <w:r w:rsidR="007D6653" w:rsidRPr="00145C5A">
        <w:rPr>
          <w:rFonts w:ascii="Arial" w:hAnsi="Arial" w:cs="Arial"/>
          <w:sz w:val="24"/>
          <w:szCs w:val="24"/>
        </w:rPr>
        <w:t>aki így vélekedik: „</w:t>
      </w:r>
      <w:r w:rsidR="007D6653" w:rsidRPr="00145C5A">
        <w:rPr>
          <w:rFonts w:ascii="Arial" w:hAnsi="Arial" w:cs="Arial"/>
          <w:i/>
          <w:iCs/>
          <w:sz w:val="24"/>
          <w:szCs w:val="24"/>
        </w:rPr>
        <w:t>Az ember tragédi</w:t>
      </w:r>
      <w:r w:rsidR="00166270" w:rsidRPr="00145C5A">
        <w:rPr>
          <w:rFonts w:ascii="Arial" w:hAnsi="Arial" w:cs="Arial"/>
          <w:i/>
          <w:iCs/>
          <w:sz w:val="24"/>
          <w:szCs w:val="24"/>
        </w:rPr>
        <w:t xml:space="preserve">ája az a mű, </w:t>
      </w:r>
      <w:r w:rsidRPr="00145C5A">
        <w:rPr>
          <w:rFonts w:ascii="Arial" w:hAnsi="Arial" w:cs="Arial"/>
          <w:i/>
          <w:iCs/>
          <w:sz w:val="24"/>
          <w:szCs w:val="24"/>
        </w:rPr>
        <w:t>amellyel,</w:t>
      </w:r>
      <w:r w:rsidR="00166270" w:rsidRPr="00145C5A">
        <w:rPr>
          <w:rFonts w:ascii="Arial" w:hAnsi="Arial" w:cs="Arial"/>
          <w:i/>
          <w:iCs/>
          <w:sz w:val="24"/>
          <w:szCs w:val="24"/>
        </w:rPr>
        <w:t xml:space="preserve"> ha komolyan foglalkozik az ember, nemhogy kimerítené önmagát, de újabb és újabb kérdéseket és gondolatokat szül</w:t>
      </w:r>
      <w:r w:rsidR="00166270" w:rsidRPr="00145C5A">
        <w:rPr>
          <w:rFonts w:ascii="Arial" w:hAnsi="Arial" w:cs="Arial"/>
          <w:sz w:val="24"/>
          <w:szCs w:val="24"/>
        </w:rPr>
        <w:t>”.</w:t>
      </w:r>
    </w:p>
    <w:p w14:paraId="1CC17965" w14:textId="331E2E79" w:rsidR="007D086A" w:rsidRDefault="007D086A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 tragédiát sokféleképpen rendezték már meg és azt hihetnéd, hogy újat senki se</w:t>
      </w:r>
      <w:r w:rsidR="00F9492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tud mutatni, </w:t>
      </w:r>
      <w:r w:rsidR="00F9492A">
        <w:rPr>
          <w:rFonts w:ascii="Arial" w:hAnsi="Arial" w:cs="Arial"/>
          <w:sz w:val="24"/>
          <w:szCs w:val="24"/>
        </w:rPr>
        <w:t>ugyanakkor</w:t>
      </w:r>
      <w:r>
        <w:rPr>
          <w:rFonts w:ascii="Arial" w:hAnsi="Arial" w:cs="Arial"/>
          <w:sz w:val="24"/>
          <w:szCs w:val="24"/>
        </w:rPr>
        <w:t xml:space="preserve"> 2018-ban a székesfehérvari Vörösmarty Színházban nem egy, hanem négy rendező: Bagó Bertalan, Hargitai Iván, Horváth Csaba és Dr. Szikora János állította színpadra a művet.</w:t>
      </w:r>
    </w:p>
    <w:p w14:paraId="68FE85E5" w14:textId="344A9669" w:rsidR="007D086A" w:rsidRPr="00145C5A" w:rsidRDefault="007D086A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Szikora János a keretszíneket az istenkeresés és istentagadás útjaként értelmezte. Horváth Csaba az antik epizódokban az isteni gondviselés és az attól függetlenedni szándékozó ember kérdéskörét mutatta be. Hargitai Iván a felvilágosult eszmét, Bagó Bertalan az ész diadalát és a szabadversenyes kapitalizmust állította középpontba.</w:t>
      </w:r>
    </w:p>
    <w:p w14:paraId="29C6B376" w14:textId="1FC9A783" w:rsidR="00927996" w:rsidRDefault="00927996" w:rsidP="00F73EDE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145C5A">
        <w:rPr>
          <w:rFonts w:ascii="Arial" w:hAnsi="Arial" w:cs="Arial"/>
          <w:sz w:val="24"/>
          <w:szCs w:val="24"/>
        </w:rPr>
        <w:t xml:space="preserve">  A Nemzet Művésze címmel is kitüntetett rajzfilmrendező, Jankovits Marcell</w:t>
      </w:r>
      <w:r w:rsidR="00F9492A">
        <w:rPr>
          <w:rFonts w:ascii="Arial" w:hAnsi="Arial" w:cs="Arial"/>
          <w:sz w:val="24"/>
          <w:szCs w:val="24"/>
        </w:rPr>
        <w:t xml:space="preserve">nek </w:t>
      </w:r>
      <w:r w:rsidRPr="00145C5A">
        <w:rPr>
          <w:rFonts w:ascii="Arial" w:hAnsi="Arial" w:cs="Arial"/>
          <w:sz w:val="24"/>
          <w:szCs w:val="24"/>
        </w:rPr>
        <w:t xml:space="preserve">hála </w:t>
      </w:r>
      <w:r w:rsidR="00F9492A">
        <w:rPr>
          <w:rFonts w:ascii="Arial" w:hAnsi="Arial" w:cs="Arial"/>
          <w:sz w:val="24"/>
          <w:szCs w:val="24"/>
        </w:rPr>
        <w:t xml:space="preserve">pedig </w:t>
      </w:r>
      <w:r w:rsidRPr="00145C5A">
        <w:rPr>
          <w:rFonts w:ascii="Arial" w:hAnsi="Arial" w:cs="Arial"/>
          <w:sz w:val="24"/>
          <w:szCs w:val="24"/>
        </w:rPr>
        <w:t>egy igen népszerű</w:t>
      </w:r>
      <w:r w:rsidR="007D086A">
        <w:rPr>
          <w:rFonts w:ascii="Arial" w:hAnsi="Arial" w:cs="Arial"/>
          <w:sz w:val="24"/>
          <w:szCs w:val="24"/>
        </w:rPr>
        <w:t xml:space="preserve"> </w:t>
      </w:r>
      <w:r w:rsidRPr="00145C5A">
        <w:rPr>
          <w:rFonts w:ascii="Arial" w:hAnsi="Arial" w:cs="Arial"/>
          <w:sz w:val="24"/>
          <w:szCs w:val="24"/>
        </w:rPr>
        <w:t xml:space="preserve">rajzfilm adaptációban élvezhetjük Madách Imre tragédiáját. </w:t>
      </w:r>
      <w:r w:rsidRPr="00145C5A">
        <w:rPr>
          <w:rFonts w:ascii="Arial" w:hAnsi="Arial" w:cs="Arial"/>
          <w:i/>
          <w:iCs/>
          <w:sz w:val="24"/>
          <w:szCs w:val="24"/>
        </w:rPr>
        <w:t>Tudtad? Jankovits Marcell egészen 1988-tól 2011-ig dolgozott az animációs filmen</w:t>
      </w:r>
      <w:r w:rsidR="007D086A">
        <w:rPr>
          <w:rFonts w:ascii="Arial" w:hAnsi="Arial" w:cs="Arial"/>
          <w:i/>
          <w:iCs/>
          <w:sz w:val="24"/>
          <w:szCs w:val="24"/>
        </w:rPr>
        <w:t>; de megérte.</w:t>
      </w:r>
    </w:p>
    <w:p w14:paraId="7BDF7B35" w14:textId="38FB8626" w:rsidR="007D086A" w:rsidRPr="007D086A" w:rsidRDefault="007D086A" w:rsidP="00F73E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9492A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nekünk, az íróknak, költőknek, rendezőknek nem hiszel, olvasd el a művet, akár tekintsd meg színházban és fogalmazd meg saját véleményedet. Hidd el, megéri</w:t>
      </w:r>
      <w:r w:rsidR="008A04D4">
        <w:rPr>
          <w:rFonts w:ascii="Arial" w:hAnsi="Arial" w:cs="Arial"/>
          <w:sz w:val="24"/>
          <w:szCs w:val="24"/>
        </w:rPr>
        <w:t>!</w:t>
      </w:r>
    </w:p>
    <w:p w14:paraId="1192C83F" w14:textId="77777777" w:rsidR="00166270" w:rsidRDefault="00166270"/>
    <w:p w14:paraId="5C13AD20" w14:textId="77777777" w:rsidR="007D6653" w:rsidRDefault="007D6653"/>
    <w:sectPr w:rsidR="007D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99"/>
    <w:rsid w:val="00054AD0"/>
    <w:rsid w:val="00091672"/>
    <w:rsid w:val="00145C5A"/>
    <w:rsid w:val="00166270"/>
    <w:rsid w:val="003A7F9A"/>
    <w:rsid w:val="007D086A"/>
    <w:rsid w:val="007D6653"/>
    <w:rsid w:val="008A04D4"/>
    <w:rsid w:val="008C0F99"/>
    <w:rsid w:val="00927996"/>
    <w:rsid w:val="00A553F1"/>
    <w:rsid w:val="00DE0AC9"/>
    <w:rsid w:val="00F73EDE"/>
    <w:rsid w:val="00F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A5DA"/>
  <w15:chartTrackingRefBased/>
  <w15:docId w15:val="{8712B9AC-AFC6-43C5-8E96-0875514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Pataki</dc:creator>
  <cp:keywords/>
  <dc:description/>
  <cp:lastModifiedBy>Spetra050928@gmail.com</cp:lastModifiedBy>
  <cp:revision>6</cp:revision>
  <dcterms:created xsi:type="dcterms:W3CDTF">2023-03-30T18:51:00Z</dcterms:created>
  <dcterms:modified xsi:type="dcterms:W3CDTF">2023-04-02T13:03:00Z</dcterms:modified>
</cp:coreProperties>
</file>